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287FA7" w14:textId="057A9FD2" w:rsidR="005971BE" w:rsidRPr="005971BE" w:rsidRDefault="004A5460" w:rsidP="005971BE">
      <w:pPr>
        <w:rPr>
          <w:sz w:val="16"/>
          <w:szCs w:val="16"/>
        </w:rPr>
      </w:pPr>
      <w:r>
        <w:t xml:space="preserve">                        </w:t>
      </w:r>
      <w:r w:rsidR="000A0AA6">
        <w:t xml:space="preserve"> </w:t>
      </w:r>
      <w:r w:rsidR="005971BE" w:rsidRPr="005971BE">
        <w:drawing>
          <wp:inline distT="0" distB="0" distL="0" distR="0" wp14:anchorId="3750EB01" wp14:editId="2140A556">
            <wp:extent cx="3638550" cy="1950720"/>
            <wp:effectExtent l="0" t="0" r="0" b="0"/>
            <wp:docPr id="113889226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8892265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705467" cy="1986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971BE">
        <w:t xml:space="preserve"> </w:t>
      </w:r>
    </w:p>
    <w:p w14:paraId="7B0F3377" w14:textId="70176299" w:rsidR="00C25A3E" w:rsidRDefault="005971BE" w:rsidP="005971BE">
      <w:pPr>
        <w:rPr>
          <w:sz w:val="40"/>
          <w:szCs w:val="40"/>
        </w:rPr>
      </w:pPr>
      <w:r w:rsidRPr="005971BE">
        <w:rPr>
          <w:sz w:val="40"/>
          <w:szCs w:val="40"/>
        </w:rPr>
        <w:t xml:space="preserve">En el marco de la celebración del Día Mundial de la Actividad Física, desde el programa En Movimiento de 0 a 5 nos vinculamos haciendo dos festivales en el parque Gilma Jiménez y CEFE Tunal, </w:t>
      </w:r>
      <w:proofErr w:type="spellStart"/>
      <w:r w:rsidRPr="005971BE">
        <w:rPr>
          <w:sz w:val="40"/>
          <w:szCs w:val="40"/>
        </w:rPr>
        <w:t>eneficiando</w:t>
      </w:r>
      <w:proofErr w:type="spellEnd"/>
      <w:r w:rsidRPr="005971BE">
        <w:rPr>
          <w:sz w:val="40"/>
          <w:szCs w:val="40"/>
        </w:rPr>
        <w:t xml:space="preserve"> 173 niños, niñas y madres gestantes. Todo esto, en articulación con @integracionsocialbogota, en pro del movimiento de la primera infancia, y con el </w:t>
      </w:r>
      <w:proofErr w:type="spellStart"/>
      <w:r w:rsidRPr="005971BE">
        <w:rPr>
          <w:sz w:val="40"/>
          <w:szCs w:val="40"/>
        </w:rPr>
        <w:t>bjetivo</w:t>
      </w:r>
      <w:proofErr w:type="spellEnd"/>
      <w:r w:rsidRPr="005971BE">
        <w:rPr>
          <w:sz w:val="40"/>
          <w:szCs w:val="40"/>
        </w:rPr>
        <w:t xml:space="preserve"> de disminuir el sedentarismo y aumentar la salud integral de nuestra ciudad.</w:t>
      </w:r>
      <w:r w:rsidRPr="005971BE">
        <w:rPr>
          <w:sz w:val="40"/>
          <w:szCs w:val="40"/>
        </w:rPr>
        <w:t xml:space="preserve"> </w:t>
      </w:r>
      <w:r w:rsidRPr="005971BE">
        <w:rPr>
          <w:sz w:val="40"/>
          <w:szCs w:val="40"/>
        </w:rPr>
        <w:t xml:space="preserve">No olvides pasar por la publicación y dejar tu </w:t>
      </w:r>
      <w:r w:rsidRPr="005971BE">
        <w:rPr>
          <w:rFonts w:ascii="Segoe UI Emoji" w:hAnsi="Segoe UI Emoji" w:cs="Segoe UI Emoji"/>
          <w:sz w:val="40"/>
          <w:szCs w:val="40"/>
        </w:rPr>
        <w:t>❣️</w:t>
      </w:r>
      <w:r w:rsidRPr="005971BE">
        <w:rPr>
          <w:sz w:val="40"/>
          <w:szCs w:val="40"/>
        </w:rPr>
        <w:t xml:space="preserve"> #AquíSíPasa, Bogotá, mi ciudad, mi casa.</w:t>
      </w:r>
    </w:p>
    <w:p w14:paraId="5A44B81E" w14:textId="0289870C" w:rsidR="00775900" w:rsidRPr="00640848" w:rsidRDefault="005971BE" w:rsidP="00640848">
      <w:pPr>
        <w:rPr>
          <w:sz w:val="16"/>
          <w:szCs w:val="16"/>
        </w:rPr>
      </w:pPr>
      <w:r w:rsidRPr="005971BE">
        <w:rPr>
          <w:sz w:val="40"/>
          <w:szCs w:val="40"/>
        </w:rPr>
        <w:lastRenderedPageBreak/>
        <w:drawing>
          <wp:inline distT="0" distB="0" distL="0" distR="0" wp14:anchorId="4CC2D547" wp14:editId="705A1551">
            <wp:extent cx="2262187" cy="2827859"/>
            <wp:effectExtent l="0" t="0" r="5080" b="0"/>
            <wp:docPr id="210023289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0232893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325087" cy="2906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40"/>
          <w:szCs w:val="40"/>
        </w:rPr>
        <w:t xml:space="preserve"> </w:t>
      </w:r>
      <w:r w:rsidR="00775900" w:rsidRPr="00775900">
        <w:rPr>
          <w:sz w:val="40"/>
          <w:szCs w:val="40"/>
        </w:rPr>
        <w:drawing>
          <wp:inline distT="0" distB="0" distL="0" distR="0" wp14:anchorId="6D2E1696" wp14:editId="6732C5E2">
            <wp:extent cx="2139555" cy="2852738"/>
            <wp:effectExtent l="0" t="0" r="0" b="5080"/>
            <wp:docPr id="98535703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35703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205515" cy="2940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75900">
        <w:rPr>
          <w:sz w:val="40"/>
          <w:szCs w:val="40"/>
        </w:rPr>
        <w:t xml:space="preserve"> </w:t>
      </w:r>
      <w:r w:rsidR="00775900" w:rsidRPr="00775900">
        <w:rPr>
          <w:sz w:val="40"/>
          <w:szCs w:val="40"/>
        </w:rPr>
        <w:drawing>
          <wp:inline distT="0" distB="0" distL="0" distR="0" wp14:anchorId="0D713661" wp14:editId="4A9D5625">
            <wp:extent cx="2261870" cy="3541123"/>
            <wp:effectExtent l="0" t="0" r="5080" b="2540"/>
            <wp:docPr id="75740169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7401694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33885" cy="3653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75900">
        <w:rPr>
          <w:sz w:val="40"/>
          <w:szCs w:val="40"/>
        </w:rPr>
        <w:t xml:space="preserve"> </w:t>
      </w:r>
      <w:r w:rsidR="00775900" w:rsidRPr="00640848">
        <w:rPr>
          <w:noProof/>
          <w:sz w:val="16"/>
          <w:szCs w:val="16"/>
        </w:rPr>
        <w:drawing>
          <wp:inline distT="0" distB="0" distL="0" distR="0" wp14:anchorId="474AAD8D" wp14:editId="68F152F1">
            <wp:extent cx="2195513" cy="3571875"/>
            <wp:effectExtent l="0" t="0" r="0" b="0"/>
            <wp:docPr id="1103253954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255187" cy="36689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40848" w:rsidRPr="00640848">
        <w:rPr>
          <w:sz w:val="16"/>
          <w:szCs w:val="16"/>
        </w:rPr>
        <w:t>¡Bienvenidos a Noti</w:t>
      </w:r>
      <w:r w:rsidR="00640848">
        <w:rPr>
          <w:sz w:val="16"/>
          <w:szCs w:val="16"/>
        </w:rPr>
        <w:t xml:space="preserve">   </w:t>
      </w:r>
      <w:r w:rsidR="00640848" w:rsidRPr="00640848">
        <w:rPr>
          <w:sz w:val="16"/>
          <w:szCs w:val="16"/>
        </w:rPr>
        <w:t>Lo</w:t>
      </w:r>
      <w:r w:rsidR="00640848">
        <w:rPr>
          <w:sz w:val="16"/>
          <w:szCs w:val="16"/>
        </w:rPr>
        <w:t xml:space="preserve"> </w:t>
      </w:r>
      <w:r w:rsidR="00640848" w:rsidRPr="00640848">
        <w:rPr>
          <w:sz w:val="16"/>
          <w:szCs w:val="16"/>
        </w:rPr>
        <w:t xml:space="preserve">Pierdas, nuestro NUEVO noticiero </w:t>
      </w:r>
      <w:r w:rsidR="00640848" w:rsidRPr="00640848">
        <w:rPr>
          <w:sz w:val="16"/>
          <w:szCs w:val="16"/>
        </w:rPr>
        <w:t>institucional! Este</w:t>
      </w:r>
      <w:r w:rsidR="00640848" w:rsidRPr="00640848">
        <w:rPr>
          <w:sz w:val="16"/>
          <w:szCs w:val="16"/>
        </w:rPr>
        <w:t xml:space="preserve"> es un espacio pensado para ustedes, donde compartiremos historias de vida que inspiran, emprendimientos de nuestros compañeros y todas las novedades de nuestro instituto. </w:t>
      </w:r>
      <w:r w:rsidR="00640848" w:rsidRPr="00640848">
        <w:rPr>
          <w:rFonts w:ascii="Aptos" w:hAnsi="Aptos" w:cs="Aptos"/>
          <w:sz w:val="16"/>
          <w:szCs w:val="16"/>
        </w:rPr>
        <w:t>🩷</w:t>
      </w:r>
      <w:r w:rsidR="00640848" w:rsidRPr="00640848">
        <w:rPr>
          <w:rFonts w:ascii="Segoe UI Emoji" w:hAnsi="Segoe UI Emoji" w:cs="Segoe UI Emoji"/>
          <w:sz w:val="16"/>
          <w:szCs w:val="16"/>
        </w:rPr>
        <w:t>✨📢</w:t>
      </w:r>
    </w:p>
    <w:p w14:paraId="5112A380" w14:textId="194AC5FA" w:rsidR="00640848" w:rsidRPr="00640848" w:rsidRDefault="004A5460" w:rsidP="00775900">
      <w:pPr>
        <w:rPr>
          <w:sz w:val="16"/>
          <w:szCs w:val="16"/>
        </w:rPr>
      </w:pPr>
      <w:r w:rsidRPr="00640848">
        <w:rPr>
          <w:sz w:val="16"/>
          <w:szCs w:val="16"/>
        </w:rPr>
        <w:drawing>
          <wp:inline distT="0" distB="0" distL="0" distR="0" wp14:anchorId="6499B719" wp14:editId="7FD15EB3">
            <wp:extent cx="2376487" cy="2970742"/>
            <wp:effectExtent l="0" t="0" r="5080" b="1270"/>
            <wp:docPr id="139212049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2120493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80963" cy="3101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40848">
        <w:rPr>
          <w:noProof/>
          <w:sz w:val="16"/>
          <w:szCs w:val="16"/>
        </w:rPr>
        <w:drawing>
          <wp:inline distT="0" distB="0" distL="0" distR="0" wp14:anchorId="01BD109F" wp14:editId="368A0BBE">
            <wp:extent cx="2381250" cy="2976564"/>
            <wp:effectExtent l="0" t="0" r="0" b="0"/>
            <wp:docPr id="165885828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5555" cy="30944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40848">
        <w:rPr>
          <w:sz w:val="16"/>
          <w:szCs w:val="16"/>
        </w:rPr>
        <w:t xml:space="preserve"> </w:t>
      </w:r>
      <w:r w:rsidR="00640848">
        <w:rPr>
          <w:noProof/>
        </w:rPr>
        <w:drawing>
          <wp:inline distT="0" distB="0" distL="0" distR="0" wp14:anchorId="06B1C318" wp14:editId="0501F113">
            <wp:extent cx="2990976" cy="3346450"/>
            <wp:effectExtent l="0" t="0" r="0" b="6350"/>
            <wp:docPr id="85126886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1268869" name=""/>
                    <pic:cNvPicPr/>
                  </pic:nvPicPr>
                  <pic:blipFill rotWithShape="1">
                    <a:blip r:embed="rId12"/>
                    <a:srcRect l="37969" t="38307" r="36458" b="108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8855" cy="34335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40848">
        <w:rPr>
          <w:sz w:val="16"/>
          <w:szCs w:val="16"/>
        </w:rPr>
        <w:t xml:space="preserve"> </w:t>
      </w:r>
      <w:r w:rsidR="00640848">
        <w:rPr>
          <w:noProof/>
        </w:rPr>
        <w:drawing>
          <wp:inline distT="0" distB="0" distL="0" distR="0" wp14:anchorId="11CCE05A" wp14:editId="46EDEAAC">
            <wp:extent cx="1990725" cy="3345391"/>
            <wp:effectExtent l="0" t="0" r="0" b="7620"/>
            <wp:docPr id="188012828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0128284" name=""/>
                    <pic:cNvPicPr/>
                  </pic:nvPicPr>
                  <pic:blipFill rotWithShape="1">
                    <a:blip r:embed="rId13"/>
                    <a:srcRect l="34202" t="9966" r="46453" b="100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8166" cy="34755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16"/>
          <w:szCs w:val="16"/>
        </w:rPr>
        <w:t xml:space="preserve">  </w:t>
      </w:r>
    </w:p>
    <w:sectPr w:rsidR="00640848" w:rsidRPr="00640848" w:rsidSect="003B3DEE">
      <w:pgSz w:w="12240" w:h="15840"/>
      <w:pgMar w:top="1418" w:right="1701" w:bottom="1418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CB51378"/>
    <w:multiLevelType w:val="hybridMultilevel"/>
    <w:tmpl w:val="3432D1D4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6353923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3DEE"/>
    <w:rsid w:val="000A0AA6"/>
    <w:rsid w:val="001D3C79"/>
    <w:rsid w:val="00265A6F"/>
    <w:rsid w:val="003B3DEE"/>
    <w:rsid w:val="004A5460"/>
    <w:rsid w:val="00513C05"/>
    <w:rsid w:val="005971BE"/>
    <w:rsid w:val="005A3379"/>
    <w:rsid w:val="005E0EDC"/>
    <w:rsid w:val="00640848"/>
    <w:rsid w:val="00760615"/>
    <w:rsid w:val="00775900"/>
    <w:rsid w:val="00873783"/>
    <w:rsid w:val="00A906AD"/>
    <w:rsid w:val="00C25A3E"/>
    <w:rsid w:val="00EF162E"/>
    <w:rsid w:val="00F518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97633F"/>
  <w15:chartTrackingRefBased/>
  <w15:docId w15:val="{979167DA-FEE0-42C2-91CA-6EC114C01E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3B3DE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3B3DE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3B3DE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3B3DE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3B3DE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3B3DE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3B3DE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3B3DE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3B3DE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3B3DE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3B3DE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3B3DE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3B3DEE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3B3DEE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3B3DEE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3B3DEE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3B3DEE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3B3DEE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3B3DE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3B3DE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3B3DE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3B3DE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3B3DE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3B3DEE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3B3DEE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3B3DEE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3B3DE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3B3DEE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3B3DEE"/>
    <w:rPr>
      <w:b/>
      <w:bCs/>
      <w:smallCaps/>
      <w:color w:val="0F4761" w:themeColor="accent1" w:themeShade="BF"/>
      <w:spacing w:val="5"/>
    </w:rPr>
  </w:style>
  <w:style w:type="character" w:styleId="Hipervnculo">
    <w:name w:val="Hyperlink"/>
    <w:basedOn w:val="Fuentedeprrafopredeter"/>
    <w:uiPriority w:val="99"/>
    <w:unhideWhenUsed/>
    <w:rsid w:val="000A0AA6"/>
    <w:rPr>
      <w:color w:val="467886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0A0AA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130</TotalTime>
  <Pages>1</Pages>
  <Words>127</Words>
  <Characters>700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YESSICA CAROLINA PEREZ VARGAS (ESTUDIANTE)</dc:creator>
  <cp:keywords/>
  <dc:description/>
  <cp:lastModifiedBy>Santiago González</cp:lastModifiedBy>
  <cp:revision>6</cp:revision>
  <dcterms:created xsi:type="dcterms:W3CDTF">2026-02-12T19:07:00Z</dcterms:created>
  <dcterms:modified xsi:type="dcterms:W3CDTF">2026-04-26T17:16:00Z</dcterms:modified>
</cp:coreProperties>
</file>